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C" w:rsidRPr="00557494" w:rsidRDefault="00D25A43" w:rsidP="00FC107C">
      <w:pPr>
        <w:jc w:val="center"/>
        <w:rPr>
          <w:b/>
          <w:color w:val="C00000"/>
        </w:rPr>
      </w:pPr>
      <w:r w:rsidRPr="00557494">
        <w:rPr>
          <w:b/>
          <w:color w:val="C00000"/>
        </w:rPr>
        <w:t>Ни дня без книги!</w:t>
      </w:r>
    </w:p>
    <w:p w:rsidR="00D25A43" w:rsidRPr="00557494" w:rsidRDefault="00D25A43" w:rsidP="00FC107C">
      <w:pPr>
        <w:jc w:val="center"/>
        <w:rPr>
          <w:b/>
          <w:color w:val="C00000"/>
        </w:rPr>
      </w:pPr>
      <w:r w:rsidRPr="00557494">
        <w:rPr>
          <w:b/>
          <w:color w:val="C00000"/>
        </w:rPr>
        <w:t>Рекомендательный список литературы для детей 7-8 лет</w:t>
      </w:r>
    </w:p>
    <w:p w:rsidR="00D25A43" w:rsidRDefault="00D25A43" w:rsidP="00FC107C">
      <w:pPr>
        <w:jc w:val="both"/>
      </w:pPr>
      <w:r>
        <w:t>Очень хочется, чтобы дети читали! Как же воспитать в детях любовь к книге? Ответ довольно прост. Если вы хотите, чтобы ребенок читал, рядом с ним должен находиться читающий родитель, а еще лучше родитель, читающий вместе с ребенком. Именно возрождение семейного чтения сегодня как никогда нуждается в поддержке.</w:t>
      </w:r>
    </w:p>
    <w:p w:rsidR="00D25A43" w:rsidRDefault="00D25A43" w:rsidP="00FC107C">
      <w:pPr>
        <w:jc w:val="both"/>
      </w:pPr>
      <w:r>
        <w:t xml:space="preserve">Мы предлагаем вашему вниманию рекомендательный список </w:t>
      </w:r>
      <w:proofErr w:type="gramStart"/>
      <w:r>
        <w:t>литературы</w:t>
      </w:r>
      <w:proofErr w:type="gramEnd"/>
      <w:r>
        <w:t xml:space="preserve"> из которого вы можете выбрать книги для совместного чтения.</w:t>
      </w:r>
    </w:p>
    <w:p w:rsidR="00D25A43" w:rsidRDefault="00D25A43" w:rsidP="00D25A43">
      <w:r>
        <w:t>Велтистов Е.            Приключения Электроника</w:t>
      </w:r>
    </w:p>
    <w:p w:rsidR="00D25A43" w:rsidRDefault="00D25A43" w:rsidP="00D25A43">
      <w:r>
        <w:t xml:space="preserve">            Каждый хочет иметь такого друга, который бы всё на свете знал, всё умел, ходил бы вместо тебя в школу и был самым лучшим во всём! Да ещё, чтобы все верили, что это ты такой - умный, гениальный и чемпион из чемпионов! Представляете, какая тогда у человека становится жизнь? Фантастика! Именно так повезло школьнику Сережке </w:t>
      </w:r>
      <w:proofErr w:type="spellStart"/>
      <w:r>
        <w:t>Сыроежкину</w:t>
      </w:r>
      <w:proofErr w:type="spellEnd"/>
      <w:r>
        <w:t xml:space="preserve">. А сильно ли улучшилась жизнь простого мальчишки? А люди стали больше уважать? Какие происшествия приключились с Сережкой, </w:t>
      </w:r>
      <w:proofErr w:type="spellStart"/>
      <w:r>
        <w:t>Электроником</w:t>
      </w:r>
      <w:proofErr w:type="spellEnd"/>
      <w:r>
        <w:t xml:space="preserve"> и его друзьями? Об этом вы, дорогие читатели, узнаете из книги, которая перед вами.</w:t>
      </w:r>
    </w:p>
    <w:p w:rsidR="00D25A43" w:rsidRDefault="00D25A43" w:rsidP="00D25A43">
      <w:proofErr w:type="spellStart"/>
      <w:r>
        <w:t>Гиваргизов</w:t>
      </w:r>
      <w:proofErr w:type="spellEnd"/>
      <w:r>
        <w:t xml:space="preserve"> А.          Хитрый Зубов</w:t>
      </w:r>
    </w:p>
    <w:p w:rsidR="00D25A43" w:rsidRDefault="00D25A43" w:rsidP="00D25A43">
      <w:r>
        <w:lastRenderedPageBreak/>
        <w:t xml:space="preserve">            Это веселый и яркий сборник рассказов посвящен жизни и приключениям современных школьников.</w:t>
      </w:r>
    </w:p>
    <w:p w:rsidR="00D25A43" w:rsidRDefault="00D25A43" w:rsidP="00D25A43">
      <w:proofErr w:type="gramStart"/>
      <w:r>
        <w:t>Драгунский</w:t>
      </w:r>
      <w:proofErr w:type="gramEnd"/>
      <w:r>
        <w:t xml:space="preserve"> В. Денискины рассказы</w:t>
      </w:r>
    </w:p>
    <w:p w:rsidR="00D25A43" w:rsidRDefault="00D25A43" w:rsidP="00D25A43">
      <w:r>
        <w:t xml:space="preserve">            «Денискины рассказы» открывают читателю неповторимый мир мальчика Дениски Кораблева и его друзей, где их  детская непосредственность и готовность к веселым приключениям одерживает верх над серой повседневностью и не дает скучать ни им, ни их родителям. В интересной и захватывающей форме дети осмысливают моральные проблемы, проблемы взаимоотношений и выбора.</w:t>
      </w:r>
    </w:p>
    <w:p w:rsidR="00D25A43" w:rsidRDefault="00D25A43" w:rsidP="00D25A43">
      <w:r>
        <w:t>Житков Б.    Рассказы</w:t>
      </w:r>
    </w:p>
    <w:p w:rsidR="00D25A43" w:rsidRDefault="00D25A43" w:rsidP="00D25A43">
      <w:r>
        <w:t xml:space="preserve">            Герои этих рассказов - смелые, отважные люди. Они бросают вызов стихии, трудным обстоятельствам, в минуту опасности проявляют лучшие человеческие качества.</w:t>
      </w:r>
    </w:p>
    <w:p w:rsidR="00D25A43" w:rsidRDefault="00D25A43" w:rsidP="00D25A43">
      <w:proofErr w:type="spellStart"/>
      <w:r>
        <w:t>Заходер</w:t>
      </w:r>
      <w:proofErr w:type="spellEnd"/>
      <w:r>
        <w:t xml:space="preserve"> Б.     Рассказы</w:t>
      </w:r>
    </w:p>
    <w:p w:rsidR="00D25A43" w:rsidRDefault="00D25A43" w:rsidP="00D25A43">
      <w:r>
        <w:t xml:space="preserve">            Рассказы о животных -  занимательные наблюдения  за жизнью домашних питомцев, их нравами и повадками, истории о зверях, птицах и рыбах. Рассказы вызывают улыбку и одновременно заставляют задуматься.</w:t>
      </w:r>
    </w:p>
    <w:p w:rsidR="00D25A43" w:rsidRDefault="00D25A43" w:rsidP="00D25A43">
      <w:r>
        <w:t>Зощенко М.  Рассказы</w:t>
      </w:r>
    </w:p>
    <w:p w:rsidR="00D25A43" w:rsidRDefault="00D25A43" w:rsidP="00D25A43">
      <w:r>
        <w:t xml:space="preserve">            В рассказах  автор учит юных читателей быть храбрыми  и сильными, добрыми и умными. В книгу входят смешные и поучительные рассказы о детях и животных.</w:t>
      </w:r>
    </w:p>
    <w:p w:rsidR="00D25A43" w:rsidRDefault="00D25A43" w:rsidP="00D25A43">
      <w:r>
        <w:lastRenderedPageBreak/>
        <w:t xml:space="preserve">Иванов А.     Волшебный кувшин </w:t>
      </w:r>
      <w:proofErr w:type="spellStart"/>
      <w:r>
        <w:t>Хомы</w:t>
      </w:r>
      <w:proofErr w:type="spellEnd"/>
      <w:r>
        <w:t xml:space="preserve"> и Суслика</w:t>
      </w:r>
    </w:p>
    <w:p w:rsidR="00D25A43" w:rsidRDefault="00D25A43" w:rsidP="00D25A43">
      <w:r>
        <w:t xml:space="preserve">            Этот сборник сказок познакомит юных читателей с забавными приключениями хомяка </w:t>
      </w:r>
      <w:proofErr w:type="spellStart"/>
      <w:r>
        <w:t>Хомы</w:t>
      </w:r>
      <w:proofErr w:type="spellEnd"/>
      <w:r>
        <w:t>, его друга Суслика и их приятелей. От истории к истории герои узнают  все больше, становятся ученые и мудрые. Поэтому нет ситуаций, из которых они бы не выбирались. Правда, если историй нет, они находят их сами.</w:t>
      </w:r>
    </w:p>
    <w:p w:rsidR="00D25A43" w:rsidRDefault="00D25A43" w:rsidP="00D25A43">
      <w:r>
        <w:t xml:space="preserve"> Киплинг Р.    </w:t>
      </w:r>
      <w:proofErr w:type="spellStart"/>
      <w:r>
        <w:t>Маугли</w:t>
      </w:r>
      <w:proofErr w:type="spellEnd"/>
    </w:p>
    <w:p w:rsidR="00D25A43" w:rsidRDefault="00D25A43" w:rsidP="00D25A43">
      <w:r>
        <w:t xml:space="preserve">            Сказочная повесть о том, как индийский мальчик </w:t>
      </w:r>
      <w:proofErr w:type="spellStart"/>
      <w:r>
        <w:t>Маугли</w:t>
      </w:r>
      <w:proofErr w:type="spellEnd"/>
      <w:r>
        <w:t xml:space="preserve"> был воспитан волчьей стаей в джунглях.</w:t>
      </w:r>
    </w:p>
    <w:p w:rsidR="00D25A43" w:rsidRDefault="00D25A43" w:rsidP="00D25A43">
      <w:r>
        <w:t>Коростылев В.        Вовка в тридевятом царстве</w:t>
      </w:r>
    </w:p>
    <w:p w:rsidR="00D25A43" w:rsidRDefault="00D25A43" w:rsidP="00D25A43">
      <w:r>
        <w:t xml:space="preserve">            </w:t>
      </w:r>
      <w:proofErr w:type="gramStart"/>
      <w:r>
        <w:t>Современный мальчик Вова, который хотел бы ничего не делать, попадает в книгу русских сказок, где встречается с трудолюбивым царем, Золотой рыбкой, исполняющей все желания, однако, которая не ловится без труда, Двоими из ларца, которые все путают и многими другими чудесами.</w:t>
      </w:r>
      <w:proofErr w:type="gramEnd"/>
    </w:p>
    <w:p w:rsidR="00D25A43" w:rsidRDefault="00D25A43" w:rsidP="00D25A43">
      <w:proofErr w:type="spellStart"/>
      <w:r>
        <w:t>Лагин</w:t>
      </w:r>
      <w:proofErr w:type="spellEnd"/>
      <w:r>
        <w:t xml:space="preserve"> Л.       Старик </w:t>
      </w:r>
      <w:proofErr w:type="spellStart"/>
      <w:r>
        <w:t>Хоттабыч</w:t>
      </w:r>
      <w:proofErr w:type="spellEnd"/>
    </w:p>
    <w:p w:rsidR="00D25A43" w:rsidRDefault="00D25A43" w:rsidP="00D25A43">
      <w:r>
        <w:t xml:space="preserve">            Обычный московский школьник </w:t>
      </w:r>
      <w:proofErr w:type="spellStart"/>
      <w:r>
        <w:t>Волька</w:t>
      </w:r>
      <w:proofErr w:type="spellEnd"/>
      <w:r>
        <w:t xml:space="preserve"> </w:t>
      </w:r>
      <w:proofErr w:type="spellStart"/>
      <w:r>
        <w:t>Костыльков</w:t>
      </w:r>
      <w:proofErr w:type="spellEnd"/>
      <w:r>
        <w:t xml:space="preserve"> нашел замшелый глиняный сосуд, похожий на древнюю амфору и спас древнего джина из тысячелетнего заточения. После этого и начались чудеса. Теперь в услужении </w:t>
      </w:r>
      <w:proofErr w:type="spellStart"/>
      <w:r>
        <w:t>Вольки</w:t>
      </w:r>
      <w:proofErr w:type="spellEnd"/>
      <w:r>
        <w:t xml:space="preserve"> есть джинн, готовый исполнять любые пожелания своего повелителя. Вот только угодить </w:t>
      </w:r>
      <w:proofErr w:type="spellStart"/>
      <w:r>
        <w:t>Вольке</w:t>
      </w:r>
      <w:proofErr w:type="spellEnd"/>
      <w:r>
        <w:t xml:space="preserve"> </w:t>
      </w:r>
      <w:proofErr w:type="spellStart"/>
      <w:r>
        <w:t>Костылькову</w:t>
      </w:r>
      <w:proofErr w:type="spellEnd"/>
      <w:r>
        <w:t xml:space="preserve"> оказалось весьма и весьма нелегко...</w:t>
      </w:r>
    </w:p>
    <w:p w:rsidR="00D25A43" w:rsidRDefault="00D25A43" w:rsidP="00D25A43">
      <w:proofErr w:type="spellStart"/>
      <w:r>
        <w:lastRenderedPageBreak/>
        <w:t>Ларри</w:t>
      </w:r>
      <w:proofErr w:type="spellEnd"/>
      <w:r>
        <w:t xml:space="preserve"> Я.       Необыкновенные приключения </w:t>
      </w:r>
      <w:proofErr w:type="spellStart"/>
      <w:r>
        <w:t>Карика</w:t>
      </w:r>
      <w:proofErr w:type="spellEnd"/>
      <w:r>
        <w:t xml:space="preserve">  и Вали</w:t>
      </w:r>
    </w:p>
    <w:p w:rsidR="00D25A43" w:rsidRDefault="00D25A43" w:rsidP="00D25A43">
      <w:r>
        <w:t xml:space="preserve">            В увлекательной приключенческой форме писатель рассказывает много любопытного о растениях и насекомых, окружающих нас. Все это увидели брат и сестра. </w:t>
      </w:r>
      <w:proofErr w:type="spellStart"/>
      <w:r>
        <w:t>Карик</w:t>
      </w:r>
      <w:proofErr w:type="spellEnd"/>
      <w:r>
        <w:t xml:space="preserve"> и Валя, </w:t>
      </w:r>
      <w:proofErr w:type="gramStart"/>
      <w:r>
        <w:t>которые</w:t>
      </w:r>
      <w:proofErr w:type="gramEnd"/>
      <w:r>
        <w:t xml:space="preserve"> случайно выпили чудесный эликсир, созданный ученым - профессором. Они уменьшились в размере и оказались в незнакомом мире.</w:t>
      </w:r>
    </w:p>
    <w:p w:rsidR="00D25A43" w:rsidRDefault="00D25A43" w:rsidP="00D25A43">
      <w:r>
        <w:t xml:space="preserve">Линдгрен А. Малыш и </w:t>
      </w:r>
      <w:proofErr w:type="spellStart"/>
      <w:r>
        <w:t>Карлсон</w:t>
      </w:r>
      <w:proofErr w:type="spellEnd"/>
    </w:p>
    <w:p w:rsidR="00D25A43" w:rsidRDefault="00D25A43" w:rsidP="00D25A43">
      <w:r>
        <w:t xml:space="preserve">            Если вы хотите узнать о проделках </w:t>
      </w:r>
      <w:proofErr w:type="spellStart"/>
      <w:r>
        <w:t>Карлсона</w:t>
      </w:r>
      <w:proofErr w:type="spellEnd"/>
      <w:r>
        <w:t>, толстячке с моторчиком и пропеллером на спине, то непременно прочитайте эту книгу.</w:t>
      </w:r>
    </w:p>
    <w:p w:rsidR="00D25A43" w:rsidRDefault="00D25A43" w:rsidP="00D25A43">
      <w:r>
        <w:t xml:space="preserve">Линдгрен А. </w:t>
      </w:r>
      <w:proofErr w:type="spellStart"/>
      <w:r>
        <w:t>Пеппи</w:t>
      </w:r>
      <w:proofErr w:type="spellEnd"/>
      <w:r>
        <w:t xml:space="preserve"> Длинный чулок</w:t>
      </w:r>
    </w:p>
    <w:p w:rsidR="00D25A43" w:rsidRDefault="00D25A43" w:rsidP="00D25A43">
      <w:r>
        <w:t xml:space="preserve">            В этой книге собраны все истории про </w:t>
      </w:r>
      <w:proofErr w:type="spellStart"/>
      <w:r>
        <w:t>Пеппи</w:t>
      </w:r>
      <w:proofErr w:type="spellEnd"/>
      <w:r>
        <w:t xml:space="preserve"> Длинный чулок. Ни от кого не </w:t>
      </w:r>
      <w:proofErr w:type="gramStart"/>
      <w:r>
        <w:t>зависимая</w:t>
      </w:r>
      <w:proofErr w:type="gramEnd"/>
      <w:r>
        <w:t>. Абсолютно свободная, она может делать все, что захочет, не считаясь ни с какими запретами. Общение с ней доставляет удовольствие, ведь она необычная выдумщица, ей ничего не стоит пронести на руках лошадь, скупить целую кондитерскую и одарить сладостями толпу ребятишек. Может, именно за это ее любят все малыши планеты.</w:t>
      </w:r>
    </w:p>
    <w:p w:rsidR="00D25A43" w:rsidRDefault="00D25A43" w:rsidP="00D25A43">
      <w:r>
        <w:t xml:space="preserve">Медведев В.            </w:t>
      </w:r>
      <w:proofErr w:type="spellStart"/>
      <w:r>
        <w:t>Баранкин</w:t>
      </w:r>
      <w:proofErr w:type="spellEnd"/>
      <w:r>
        <w:t>, будь человеком</w:t>
      </w:r>
    </w:p>
    <w:p w:rsidR="00D25A43" w:rsidRDefault="00D25A43" w:rsidP="00D25A43">
      <w:r>
        <w:t xml:space="preserve">            36 событий из жизни  Юры </w:t>
      </w:r>
      <w:proofErr w:type="spellStart"/>
      <w:r>
        <w:t>Баранкина</w:t>
      </w:r>
      <w:proofErr w:type="spellEnd"/>
      <w:r>
        <w:t xml:space="preserve"> и его друга Кости Малинина. </w:t>
      </w:r>
      <w:proofErr w:type="gramStart"/>
      <w:r>
        <w:t>Это рассказ о том, как 2 закоренелых двоечника в поисках легкой и бездумной жизни превращаются то в воробьев, то в бабочек, то в муравьев.</w:t>
      </w:r>
      <w:proofErr w:type="gramEnd"/>
    </w:p>
    <w:p w:rsidR="00D25A43" w:rsidRDefault="00D25A43" w:rsidP="00D25A43">
      <w:r>
        <w:lastRenderedPageBreak/>
        <w:t>Носов Н.        Приключения Незнайки и его друзей. Незнайка в Солнечном городе. Незнайка на Луне.</w:t>
      </w:r>
    </w:p>
    <w:p w:rsidR="00D25A43" w:rsidRDefault="00D25A43" w:rsidP="00D25A43">
      <w:r>
        <w:t xml:space="preserve">            Если бы ты стал маленьким-маленьким, то смог бы попасть в замечательный город, где живут одни коротышки. Ты познакомился бы с Незнайкой и его друзьями, и они рассказали бы тебе много интересных историй из своей жизни. Но пока ты не уменьшился, то почитай об одном приключении коротышек в этой книжке.</w:t>
      </w:r>
    </w:p>
    <w:p w:rsidR="00D25A43" w:rsidRDefault="00D25A43" w:rsidP="00D25A43">
      <w:r>
        <w:t xml:space="preserve"> </w:t>
      </w:r>
      <w:proofErr w:type="spellStart"/>
      <w:r>
        <w:t>Нурдквист</w:t>
      </w:r>
      <w:proofErr w:type="spellEnd"/>
      <w:r>
        <w:t xml:space="preserve"> </w:t>
      </w:r>
      <w:proofErr w:type="spellStart"/>
      <w:r>
        <w:t>Свен</w:t>
      </w:r>
      <w:proofErr w:type="spellEnd"/>
      <w:r>
        <w:t xml:space="preserve">      Рождество в домике </w:t>
      </w:r>
      <w:proofErr w:type="spellStart"/>
      <w:r>
        <w:t>Петсона</w:t>
      </w:r>
      <w:proofErr w:type="spellEnd"/>
    </w:p>
    <w:p w:rsidR="00D25A43" w:rsidRDefault="00D25A43" w:rsidP="00D25A43">
      <w:r>
        <w:t xml:space="preserve">            </w:t>
      </w:r>
      <w:proofErr w:type="spellStart"/>
      <w:r>
        <w:t>Петсон</w:t>
      </w:r>
      <w:proofErr w:type="spellEnd"/>
      <w:r>
        <w:t xml:space="preserve"> и его котенок </w:t>
      </w:r>
      <w:proofErr w:type="spellStart"/>
      <w:r>
        <w:t>Финдус</w:t>
      </w:r>
      <w:proofErr w:type="spellEnd"/>
      <w:r>
        <w:t xml:space="preserve"> спешат навести порядок в доме, ведь скоро Рождество. И вдруг случилась неприятность, </w:t>
      </w:r>
      <w:proofErr w:type="spellStart"/>
      <w:r>
        <w:t>Петсон</w:t>
      </w:r>
      <w:proofErr w:type="spellEnd"/>
      <w:r>
        <w:t xml:space="preserve"> </w:t>
      </w:r>
      <w:proofErr w:type="spellStart"/>
      <w:r>
        <w:t>подскользнулся</w:t>
      </w:r>
      <w:proofErr w:type="spellEnd"/>
      <w:r>
        <w:t xml:space="preserve"> и повредил ногу, праздник может не состояться... Но неожиданно к ним в домик пришли замечательные гости....</w:t>
      </w:r>
    </w:p>
    <w:p w:rsidR="00D25A43" w:rsidRDefault="00D25A43" w:rsidP="00D25A43">
      <w:proofErr w:type="spellStart"/>
      <w:r>
        <w:t>Олеша</w:t>
      </w:r>
      <w:proofErr w:type="spellEnd"/>
      <w:r>
        <w:t xml:space="preserve"> Ю.     Три толстяка</w:t>
      </w:r>
    </w:p>
    <w:p w:rsidR="00D25A43" w:rsidRDefault="00D25A43" w:rsidP="00D25A43">
      <w:r>
        <w:t xml:space="preserve">            Героиня сказки -  девочка, которая сыграла роль куклы, для того, чтобы проникнуть в замок врага. Как и в любой сказке в конце добро побеждает зло.</w:t>
      </w:r>
    </w:p>
    <w:p w:rsidR="00D25A43" w:rsidRDefault="00D25A43" w:rsidP="00D25A43">
      <w:proofErr w:type="spellStart"/>
      <w:r>
        <w:t>Пройслер</w:t>
      </w:r>
      <w:proofErr w:type="spellEnd"/>
      <w:r>
        <w:t xml:space="preserve"> </w:t>
      </w:r>
      <w:proofErr w:type="spellStart"/>
      <w:r>
        <w:t>Отфрид</w:t>
      </w:r>
      <w:proofErr w:type="spellEnd"/>
      <w:r>
        <w:t xml:space="preserve">   Маленькое привидение</w:t>
      </w:r>
    </w:p>
    <w:p w:rsidR="00D25A43" w:rsidRDefault="00D25A43" w:rsidP="00D25A43">
      <w:r>
        <w:t xml:space="preserve">            С незапамятных времен проживало в замке </w:t>
      </w:r>
      <w:proofErr w:type="spellStart"/>
      <w:r>
        <w:t>Ойленштайн</w:t>
      </w:r>
      <w:proofErr w:type="spellEnd"/>
      <w:r>
        <w:t xml:space="preserve"> одинокое Маленькое  Привидение. Это было одно из тех безобидных маленьких привидений, которые появляются ночью и никому не делают вреда. Если их, конечно, не трогать...</w:t>
      </w:r>
    </w:p>
    <w:p w:rsidR="00D25A43" w:rsidRDefault="00D25A43" w:rsidP="00D25A43">
      <w:r>
        <w:t xml:space="preserve"> Прокофьева С.        Лоскутик и облако</w:t>
      </w:r>
    </w:p>
    <w:p w:rsidR="00D25A43" w:rsidRDefault="00D25A43" w:rsidP="00D25A43">
      <w:r>
        <w:lastRenderedPageBreak/>
        <w:t xml:space="preserve">            Жадный король завладел всей водой в королевстве и продает ее жителям за золотые монеты. Но однажды в его владения залетает Облако. Оно находит себе друга - нищую девочку-служанку по имени Лоскутик. Лоскутик и Облако вступают в опасную борьбу с королем...</w:t>
      </w:r>
    </w:p>
    <w:p w:rsidR="00D25A43" w:rsidRDefault="00D25A43" w:rsidP="00D25A43">
      <w:r>
        <w:t>Прокофьева С. Приключения желтого чемоданчика</w:t>
      </w:r>
    </w:p>
    <w:p w:rsidR="00D25A43" w:rsidRDefault="00D25A43" w:rsidP="00D25A43">
      <w:r>
        <w:t xml:space="preserve">            Чтобы вылечить мальчика Петю от трусости, его мама обратилась к известному Детскому Доктору, в чемоданчике которого  есть волшебные средства от любых недугов: конфеты для храбрости, порошок смеха, микстура </w:t>
      </w:r>
      <w:proofErr w:type="spellStart"/>
      <w:r>
        <w:t>антиболтина</w:t>
      </w:r>
      <w:proofErr w:type="spellEnd"/>
      <w:r>
        <w:t xml:space="preserve"> и много чего еще. Но вот беда: чемоданчик попал в чужие руки, а это может принести много бед. Мальчику Пете очень не хватает смелости, он боится ходить в кино и даже в школу, но он все равно поможет доктору найти и вернуть чудесный желтый чемоданчик.</w:t>
      </w:r>
    </w:p>
    <w:p w:rsidR="00D25A43" w:rsidRDefault="00D25A43" w:rsidP="00D25A43">
      <w:proofErr w:type="spellStart"/>
      <w:r>
        <w:t>Распэ</w:t>
      </w:r>
      <w:proofErr w:type="spellEnd"/>
      <w:r>
        <w:t xml:space="preserve"> Э. Приключения барона </w:t>
      </w:r>
      <w:proofErr w:type="spellStart"/>
      <w:r>
        <w:t>Мюнхаузена</w:t>
      </w:r>
      <w:proofErr w:type="spellEnd"/>
    </w:p>
    <w:p w:rsidR="00D25A43" w:rsidRDefault="00D25A43" w:rsidP="00D25A43">
      <w:r>
        <w:t xml:space="preserve">            Знакомьтесь - барон Мюнхгаузен, считающий себя «самым правдивым человеком на земле»! Отчаянный фантазер и романтический мечтатель. Удивительный, забавный, невероятный - все это он! Полетать на пушечном ядре, напоить половину лошади - для него это пара пустяков. Главное - поверить в то, что чудеса случаются. И они не заставят себя ждать, честное слово барона Мюнхгаузена!</w:t>
      </w:r>
    </w:p>
    <w:p w:rsidR="00D25A43" w:rsidRDefault="00D25A43" w:rsidP="00D25A43">
      <w:proofErr w:type="spellStart"/>
      <w:r>
        <w:t>Роньшин</w:t>
      </w:r>
      <w:proofErr w:type="spellEnd"/>
      <w:r>
        <w:t xml:space="preserve"> В.   Сэр </w:t>
      </w:r>
      <w:proofErr w:type="spellStart"/>
      <w:r>
        <w:t>Джеффри</w:t>
      </w:r>
      <w:proofErr w:type="spellEnd"/>
      <w:r>
        <w:t xml:space="preserve"> - знаменитый путешественник.</w:t>
      </w:r>
    </w:p>
    <w:p w:rsidR="00D25A43" w:rsidRDefault="00D25A43" w:rsidP="00D25A43">
      <w:r>
        <w:lastRenderedPageBreak/>
        <w:t xml:space="preserve">            Герой повести - знаменитый путешественник сэр </w:t>
      </w:r>
      <w:proofErr w:type="spellStart"/>
      <w:r>
        <w:t>Джефри</w:t>
      </w:r>
      <w:proofErr w:type="spellEnd"/>
      <w:r>
        <w:t xml:space="preserve"> обошел вокруг  Земли ровно сто раз, </w:t>
      </w:r>
      <w:proofErr w:type="spellStart"/>
      <w:r>
        <w:t>провылился</w:t>
      </w:r>
      <w:proofErr w:type="spellEnd"/>
      <w:r>
        <w:t xml:space="preserve"> в Черную Дыру и вместо Лондона попал на Луну.</w:t>
      </w:r>
    </w:p>
    <w:p w:rsidR="00D25A43" w:rsidRDefault="00D25A43" w:rsidP="00D25A43">
      <w:r>
        <w:t>Толстой А.    Золотой ключик или приключения Буратино</w:t>
      </w:r>
    </w:p>
    <w:p w:rsidR="00D25A43" w:rsidRDefault="00D25A43" w:rsidP="00D25A43">
      <w:r>
        <w:t xml:space="preserve">            Как хочется иметь золотой ключик от заветной двери, за которой солнце, радость, всегда весело и, вообще, счастливая жизнь! Чтобы найти этот ключик, надо очень-очень постараться: вместе с друзьями преодолеть все препятствия и победить ужасных и коварных врагов, ведь счастье приходит </w:t>
      </w:r>
      <w:proofErr w:type="gramStart"/>
      <w:r>
        <w:t>к</w:t>
      </w:r>
      <w:proofErr w:type="gramEnd"/>
      <w:r>
        <w:t xml:space="preserve"> храбрым, сообразительным и верным в дружбе. Вот оно и пришло к Буратино - мальчишке из дерева. А какие с ним происходили приключения, вы, ребята, узнаете из этой книги.</w:t>
      </w:r>
    </w:p>
    <w:p w:rsidR="00D25A43" w:rsidRDefault="00D25A43" w:rsidP="00D25A43">
      <w:r>
        <w:t>Томин Ю.      Шел по городу волшебник</w:t>
      </w:r>
    </w:p>
    <w:p w:rsidR="00D25A43" w:rsidRDefault="00D25A43" w:rsidP="00D25A43">
      <w:r>
        <w:t xml:space="preserve">            Повесть-сказка о самом обыкновенном четверокласснике, с которым начали происходить необыкновенные вещи - стали исполняться все его желания. Но это почему-то не сделало его счастливым.</w:t>
      </w:r>
    </w:p>
    <w:p w:rsidR="00D25A43" w:rsidRDefault="00D25A43" w:rsidP="00D25A43">
      <w:r>
        <w:t xml:space="preserve">Харрис Д.      Сказки дядюшки </w:t>
      </w:r>
      <w:proofErr w:type="spellStart"/>
      <w:r>
        <w:t>Римуса</w:t>
      </w:r>
      <w:proofErr w:type="spellEnd"/>
    </w:p>
    <w:p w:rsidR="00D25A43" w:rsidRDefault="00D25A43" w:rsidP="00D25A43">
      <w:r>
        <w:t xml:space="preserve">            В этой книге вы прочитаете веселые сказки дядюшки </w:t>
      </w:r>
      <w:proofErr w:type="spellStart"/>
      <w:r>
        <w:t>Римуса</w:t>
      </w:r>
      <w:proofErr w:type="spellEnd"/>
      <w:r>
        <w:t xml:space="preserve"> о забавных приключениях Братца Кролика, Братца Лиса, Братца Волка и других зверей. Эти сказки полны юмора, фантазии и мудрости.</w:t>
      </w:r>
    </w:p>
    <w:p w:rsidR="00D25A43" w:rsidRDefault="00D25A43" w:rsidP="00D25A43">
      <w:r>
        <w:t>Черный С.    Дневник Фокса Микки</w:t>
      </w:r>
    </w:p>
    <w:p w:rsidR="00D25A43" w:rsidRDefault="00D25A43" w:rsidP="00D25A43">
      <w:r>
        <w:lastRenderedPageBreak/>
        <w:t xml:space="preserve">            Что получится, если собака возьмет да и запишет свои мысли. В книге описаны наблюдения собаки за людьми. Пес сочетает в себе самые лучшие человеческие качества. Он милый, добрый, деликатный и верный. В книге много юмора, нежности и немного грусти.</w:t>
      </w:r>
    </w:p>
    <w:p w:rsidR="00D25A43" w:rsidRDefault="00D25A43" w:rsidP="00D25A43">
      <w:proofErr w:type="spellStart"/>
      <w:r>
        <w:t>Яннсон</w:t>
      </w:r>
      <w:proofErr w:type="spellEnd"/>
      <w:r>
        <w:t xml:space="preserve"> Туве </w:t>
      </w:r>
      <w:proofErr w:type="spellStart"/>
      <w:r>
        <w:t>Муми</w:t>
      </w:r>
      <w:proofErr w:type="spellEnd"/>
      <w:r>
        <w:t xml:space="preserve"> - тролли</w:t>
      </w:r>
    </w:p>
    <w:p w:rsidR="00D25A43" w:rsidRDefault="00D25A43" w:rsidP="00D25A43">
      <w:r>
        <w:t xml:space="preserve">            В книге вас ждет встреча с фантастическими жителями прекрасной Долины (</w:t>
      </w:r>
      <w:proofErr w:type="spellStart"/>
      <w:r>
        <w:t>Муми-дол</w:t>
      </w:r>
      <w:proofErr w:type="spellEnd"/>
      <w:r>
        <w:t xml:space="preserve">). Здесь живут </w:t>
      </w:r>
      <w:proofErr w:type="spellStart"/>
      <w:r>
        <w:t>Муми-тролль</w:t>
      </w:r>
      <w:proofErr w:type="spellEnd"/>
      <w:r>
        <w:t xml:space="preserve">, похожий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беленького</w:t>
      </w:r>
      <w:proofErr w:type="gramEnd"/>
      <w:r>
        <w:t xml:space="preserve"> </w:t>
      </w:r>
      <w:proofErr w:type="spellStart"/>
      <w:r>
        <w:t>бегемотика</w:t>
      </w:r>
      <w:proofErr w:type="spellEnd"/>
      <w:r>
        <w:t xml:space="preserve">, его папа и мама, фрекен </w:t>
      </w:r>
      <w:proofErr w:type="spellStart"/>
      <w:r>
        <w:t>Снорк</w:t>
      </w:r>
      <w:proofErr w:type="spellEnd"/>
      <w:r>
        <w:t xml:space="preserve"> и ее брат, меняющие свои цвета в зависимости от настроения, и их друзья. Вы  узнаете о том, что может произойти, если огромная комета с красным хвостом столкнется с Землей, и что находка шляпы Волшебника превратит </w:t>
      </w:r>
      <w:proofErr w:type="spellStart"/>
      <w:r>
        <w:t>Муми-дол</w:t>
      </w:r>
      <w:proofErr w:type="spellEnd"/>
      <w:r>
        <w:t xml:space="preserve"> в арену всяческого волшебства, о том, как опасна ночь накануне Иванова дня, а также о необыкновенных приключениях </w:t>
      </w:r>
      <w:proofErr w:type="spellStart"/>
      <w:r>
        <w:t>Муми-папы</w:t>
      </w:r>
      <w:proofErr w:type="spellEnd"/>
      <w:r>
        <w:t>, описанных в его мемуарах.</w:t>
      </w:r>
    </w:p>
    <w:p w:rsidR="00D25A43" w:rsidRDefault="00D25A43" w:rsidP="00D25A43">
      <w:proofErr w:type="spellStart"/>
      <w:r>
        <w:t>Яснов</w:t>
      </w:r>
      <w:proofErr w:type="spellEnd"/>
      <w:r>
        <w:t xml:space="preserve"> М.      Жизнь замечательных зверей</w:t>
      </w:r>
    </w:p>
    <w:p w:rsidR="00D25A43" w:rsidRDefault="00D25A43" w:rsidP="00D25A43">
      <w:r>
        <w:t xml:space="preserve">            Герои этой книги - звери: вымышленные и реальные, совершившие подвиги и прославившиеся своими необыкновенными способностями. Об одних вы наверняка уже слышали, как например, о Буцефале, коне Александра Македонского. А с другими познакомитесь впервые.</w:t>
      </w:r>
    </w:p>
    <w:p w:rsidR="008967BC" w:rsidRDefault="008967BC" w:rsidP="00D25A43"/>
    <w:p w:rsidR="00B7084E" w:rsidRDefault="00B7084E" w:rsidP="00D25A43"/>
    <w:p w:rsidR="00B7084E" w:rsidRDefault="00B7084E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p w:rsidR="00557494" w:rsidRDefault="00557494" w:rsidP="00D25A43"/>
    <w:sectPr w:rsidR="00557494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2947EB"/>
    <w:rsid w:val="003D42D8"/>
    <w:rsid w:val="00497EA0"/>
    <w:rsid w:val="00557494"/>
    <w:rsid w:val="00613A8F"/>
    <w:rsid w:val="0067720F"/>
    <w:rsid w:val="006A5DB7"/>
    <w:rsid w:val="00795FCA"/>
    <w:rsid w:val="00854A1C"/>
    <w:rsid w:val="008967BC"/>
    <w:rsid w:val="008C4391"/>
    <w:rsid w:val="008E3DD8"/>
    <w:rsid w:val="00A7331B"/>
    <w:rsid w:val="00B7084E"/>
    <w:rsid w:val="00C049B9"/>
    <w:rsid w:val="00D25A43"/>
    <w:rsid w:val="00F343AC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2014-04-10T08:06:00Z</dcterms:modified>
</cp:coreProperties>
</file>